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A7E8" w14:textId="6AC21561" w:rsidR="003A6316" w:rsidRDefault="00F32E7A" w:rsidP="004428AE">
      <w:pPr>
        <w:jc w:val="center"/>
      </w:pPr>
      <w:r>
        <w:rPr>
          <w:rFonts w:hint="eastAsia"/>
        </w:rPr>
        <w:t>活動報告</w:t>
      </w:r>
      <w:r w:rsidR="00D33D6A">
        <w:rPr>
          <w:rFonts w:hint="eastAsia"/>
        </w:rPr>
        <w:t>(質問一覧)</w:t>
      </w:r>
    </w:p>
    <w:p w14:paraId="4B304395" w14:textId="2B4805A8" w:rsidR="00F32E7A" w:rsidRDefault="00F32E7A"/>
    <w:p w14:paraId="084ED8B5" w14:textId="77777777" w:rsidR="002B3DB2" w:rsidRDefault="002B3DB2"/>
    <w:p w14:paraId="2B1D4AE4" w14:textId="247A22F1" w:rsidR="002E423B" w:rsidRDefault="002E423B" w:rsidP="00320003">
      <w:pPr>
        <w:jc w:val="center"/>
      </w:pPr>
      <w:r>
        <w:rPr>
          <w:rFonts w:hint="eastAsia"/>
        </w:rPr>
        <w:t>令和元年　決算特別委員会</w:t>
      </w:r>
      <w:r w:rsidR="001E1C22">
        <w:rPr>
          <w:rFonts w:hint="eastAsia"/>
        </w:rPr>
        <w:t>4</w:t>
      </w:r>
      <w:r>
        <w:rPr>
          <w:rFonts w:hint="eastAsia"/>
        </w:rPr>
        <w:t>日目【</w:t>
      </w:r>
      <w:r w:rsidR="001E1C22">
        <w:rPr>
          <w:rFonts w:hint="eastAsia"/>
        </w:rPr>
        <w:t>衛生・産経</w:t>
      </w:r>
      <w:r>
        <w:rPr>
          <w:rFonts w:hint="eastAsia"/>
        </w:rPr>
        <w:t>】</w:t>
      </w:r>
    </w:p>
    <w:p w14:paraId="617DCD38" w14:textId="4F723EE1" w:rsidR="00ED6EA1" w:rsidRPr="001E1C22" w:rsidRDefault="00ED6EA1"/>
    <w:p w14:paraId="73712C58" w14:textId="3D4E4EE5" w:rsidR="00ED6EA1" w:rsidRDefault="00ED6EA1" w:rsidP="00ED6EA1">
      <w:pPr>
        <w:ind w:left="210" w:hangingChars="100" w:hanging="210"/>
        <w:jc w:val="center"/>
      </w:pPr>
      <w:r>
        <w:rPr>
          <w:rFonts w:hint="eastAsia"/>
        </w:rPr>
        <w:t>↓↓↓質疑応答↓↓↓</w:t>
      </w:r>
    </w:p>
    <w:p w14:paraId="68BF0177" w14:textId="428AF0DD" w:rsidR="002E423B" w:rsidRDefault="002E423B"/>
    <w:p w14:paraId="67472BDE" w14:textId="77777777" w:rsidR="00116487" w:rsidRDefault="00116487"/>
    <w:p w14:paraId="049BD7F0" w14:textId="2F1CFB3A" w:rsidR="002E423B" w:rsidRDefault="00887A82">
      <w:r>
        <w:rPr>
          <w:rFonts w:hint="eastAsia"/>
        </w:rPr>
        <w:t>【</w:t>
      </w:r>
      <w:r w:rsidR="00484C3F">
        <w:rPr>
          <w:rFonts w:hint="eastAsia"/>
        </w:rPr>
        <w:t>松澤質問</w:t>
      </w:r>
      <w:r>
        <w:rPr>
          <w:rFonts w:hint="eastAsia"/>
        </w:rPr>
        <w:t>】</w:t>
      </w:r>
    </w:p>
    <w:p w14:paraId="05DEBC76" w14:textId="7208A575" w:rsidR="001E1C22" w:rsidRDefault="001E1C22">
      <w:r>
        <w:rPr>
          <w:rFonts w:hint="eastAsia"/>
        </w:rPr>
        <w:t>健康センター事業費について質問します。</w:t>
      </w:r>
    </w:p>
    <w:p w14:paraId="6EF4CF10" w14:textId="08FF1BC7" w:rsidR="001E1C22" w:rsidRDefault="001E1C22">
      <w:r>
        <w:rPr>
          <w:rFonts w:hint="eastAsia"/>
        </w:rPr>
        <w:t>政府は平成29年に人生100年時代構想会議を設置し、国を挙げて将来に向けた経済・社会システムの整備を進めようとしており、現在パブリックコメントが実施されている品川区長期基本計画素案の中でも、未来に繋がる４つの視点の一つとして、超高齢者社会に対応する視点が設定されている。</w:t>
      </w:r>
    </w:p>
    <w:p w14:paraId="1B93077F" w14:textId="53841E3A" w:rsidR="00CC1037" w:rsidRDefault="00CC1037">
      <w:r>
        <w:rPr>
          <w:rFonts w:hint="eastAsia"/>
        </w:rPr>
        <w:t>人生100年時代に向けて健康長寿を実現する為には、栄養、運動、社会参加を促す各種施設の充実が求められており、区民が身近な場所で気軽に健康づくりができる施設として、品川健康センターと荏原健康センターの2か所があります。施設の管理・運営は指定管理制度により運営されていると思います。</w:t>
      </w:r>
    </w:p>
    <w:p w14:paraId="246ACC0B" w14:textId="1AF21757" w:rsidR="00CC1037" w:rsidRDefault="00CC1037">
      <w:r>
        <w:rPr>
          <w:rFonts w:hint="eastAsia"/>
        </w:rPr>
        <w:t>そこで、健康センターの設置目的、指定管理委託の主な内容を教えて下さい。また、設備改修等の工事として約6,700万円の金額があるが、この概要についてもお願いします。</w:t>
      </w:r>
    </w:p>
    <w:p w14:paraId="54762950" w14:textId="541BD18E" w:rsidR="00CC1037" w:rsidRDefault="00CC1037"/>
    <w:p w14:paraId="4A431937" w14:textId="211708FB" w:rsidR="00CC1037" w:rsidRDefault="00CC1037" w:rsidP="009F035A">
      <w:pPr>
        <w:jc w:val="right"/>
      </w:pPr>
      <w:r>
        <w:rPr>
          <w:rFonts w:hint="eastAsia"/>
        </w:rPr>
        <w:t>【高山健康課長答弁】</w:t>
      </w:r>
    </w:p>
    <w:p w14:paraId="0BC039F0" w14:textId="4D4F7E64" w:rsidR="00CC1037" w:rsidRDefault="00CC1037">
      <w:r>
        <w:rPr>
          <w:rFonts w:hint="eastAsia"/>
        </w:rPr>
        <w:t>3点の質問を頂きました。</w:t>
      </w:r>
    </w:p>
    <w:p w14:paraId="7DB0B0FE" w14:textId="4590A967" w:rsidR="00CC1037" w:rsidRDefault="00CC1037">
      <w:r>
        <w:rPr>
          <w:rFonts w:hint="eastAsia"/>
        </w:rPr>
        <w:t>1点目の健康センターの設置目的は</w:t>
      </w:r>
      <w:r w:rsidR="005C650A">
        <w:rPr>
          <w:rFonts w:hint="eastAsia"/>
        </w:rPr>
        <w:t>品川区健康センター条例の中では、区民の健康保持及び増進を図るためという事で設置すると規定があり、区民にとって身近な健康づくりの拠点として、安い料金で多彩な運動にかかわるメニューを提供している。</w:t>
      </w:r>
    </w:p>
    <w:p w14:paraId="59BFB8BF" w14:textId="25B2E8EC" w:rsidR="005C650A" w:rsidRDefault="005C650A">
      <w:r>
        <w:rPr>
          <w:rFonts w:hint="eastAsia"/>
        </w:rPr>
        <w:t>2点目の指定管理ですが、本施設は委員ご紹介のとおり、指定管理制度を導入しており、平成21年度から施設の運営を建物の維持管理を一体的にお願いしている。なお、品川・荏原の健康センターは、同一の事業者に運営・管理をお願いしているところであります。</w:t>
      </w:r>
    </w:p>
    <w:p w14:paraId="5B9E5A08" w14:textId="3A584BF6" w:rsidR="005C650A" w:rsidRDefault="005C650A">
      <w:r>
        <w:rPr>
          <w:rFonts w:hint="eastAsia"/>
        </w:rPr>
        <w:t>3点目の施設改修工事の6,700万円余の金額ですが、照明のＬＥＤ化に関わる工事の他、便所の排水耐震化に要した費用になります。開所から年数が経っているので、施設を安定的に運営していく上で、こうした金額は毎年一定程度負担していく必要があると考える。</w:t>
      </w:r>
    </w:p>
    <w:p w14:paraId="6866E3C6" w14:textId="4E3D00BD" w:rsidR="005C650A" w:rsidRDefault="005C650A"/>
    <w:p w14:paraId="15523C63" w14:textId="05244423" w:rsidR="005C650A" w:rsidRDefault="005C650A">
      <w:r>
        <w:rPr>
          <w:rFonts w:hint="eastAsia"/>
        </w:rPr>
        <w:t>【松澤質問】</w:t>
      </w:r>
    </w:p>
    <w:p w14:paraId="5B56AFB5" w14:textId="675EBCF3" w:rsidR="005C650A" w:rsidRDefault="005C650A">
      <w:r>
        <w:rPr>
          <w:rFonts w:hint="eastAsia"/>
        </w:rPr>
        <w:t>指定管理制度を導入してから、民間のノウハウにより様々な成果、効果があったと思います。</w:t>
      </w:r>
    </w:p>
    <w:p w14:paraId="38839BF5" w14:textId="3366B4C6" w:rsidR="005C650A" w:rsidRDefault="005C650A">
      <w:r>
        <w:rPr>
          <w:rFonts w:hint="eastAsia"/>
        </w:rPr>
        <w:t>事務事業概要を拝見すると、フリー利用、コース型など、利用実績は平成30年では、品川・荏原の両健康センター</w:t>
      </w:r>
      <w:r w:rsidR="009A228F">
        <w:rPr>
          <w:rFonts w:hint="eastAsia"/>
        </w:rPr>
        <w:t>で年間30万人以上になると推計しており、一方で施設の管理・運営の費用だけでなく、公共施設を長く使用していく上で維持管理にも一定の経費が必要と言った説明がありました。</w:t>
      </w:r>
    </w:p>
    <w:p w14:paraId="0631E847" w14:textId="407A2FBB" w:rsidR="009A228F" w:rsidRDefault="009A228F">
      <w:r>
        <w:rPr>
          <w:rFonts w:hint="eastAsia"/>
        </w:rPr>
        <w:t>そこで、健康センターを運営していくうえでの、今後の課題についてお伺い致します。</w:t>
      </w:r>
    </w:p>
    <w:p w14:paraId="2A85FE63" w14:textId="717CF38E" w:rsidR="009A228F" w:rsidRDefault="009A228F"/>
    <w:p w14:paraId="61987563" w14:textId="45DFA5FC" w:rsidR="009A228F" w:rsidRDefault="009A228F" w:rsidP="00D87CE3">
      <w:pPr>
        <w:jc w:val="right"/>
      </w:pPr>
      <w:r>
        <w:rPr>
          <w:rFonts w:hint="eastAsia"/>
        </w:rPr>
        <w:t>【高山健康課長答弁】</w:t>
      </w:r>
    </w:p>
    <w:p w14:paraId="2FEF8339" w14:textId="6D4F4A05" w:rsidR="009A228F" w:rsidRDefault="009A228F">
      <w:r>
        <w:rPr>
          <w:rFonts w:hint="eastAsia"/>
        </w:rPr>
        <w:t>指定管理導入後の成果・効果については、年間利用者は委員ご紹介の30万人と言う数字でしたが、指定管理導入前は19万人と言う状況でございます。この10年間の努力により、30万人を超える規模まで利用が伸びています。また、施設の運営・管理面においては、光熱水費の削減と言う事が図られており、効率的なエネルギー使</w:t>
      </w:r>
      <w:r>
        <w:rPr>
          <w:rFonts w:hint="eastAsia"/>
        </w:rPr>
        <w:lastRenderedPageBreak/>
        <w:t>用により施設が運営されている。</w:t>
      </w:r>
    </w:p>
    <w:p w14:paraId="15D79A61" w14:textId="40B4A561" w:rsidR="009A228F" w:rsidRDefault="009A228F">
      <w:r>
        <w:rPr>
          <w:rFonts w:hint="eastAsia"/>
        </w:rPr>
        <w:t>今後の課題については、品川・荏原</w:t>
      </w:r>
      <w:r w:rsidR="003A608B">
        <w:rPr>
          <w:rFonts w:hint="eastAsia"/>
        </w:rPr>
        <w:t>健康センターは共に開所より20年以上経過しており、老朽化は否めないと言う状況であります。</w:t>
      </w:r>
    </w:p>
    <w:p w14:paraId="6D395A12" w14:textId="02260587" w:rsidR="003A608B" w:rsidRDefault="003A608B" w:rsidP="003A608B">
      <w:r>
        <w:rPr>
          <w:rFonts w:hint="eastAsia"/>
        </w:rPr>
        <w:t>改修の経費などは年々かかるものであり、大規模改修なども含めると今後も一定程度の金額を負担する必要がありま、30万人というのは、ほぼ上限に近い状況であります。これ以上利用者が増えれば施設の安全な運用の面から、入場をお待ちいただくなど、現場における工夫なども今後必要</w:t>
      </w:r>
      <w:r w:rsidR="009F035A">
        <w:rPr>
          <w:rFonts w:hint="eastAsia"/>
        </w:rPr>
        <w:t>と</w:t>
      </w:r>
      <w:r>
        <w:rPr>
          <w:rFonts w:hint="eastAsia"/>
        </w:rPr>
        <w:t>なる。</w:t>
      </w:r>
    </w:p>
    <w:p w14:paraId="7C42DE34" w14:textId="2C5361A9" w:rsidR="003A608B" w:rsidRDefault="003A608B" w:rsidP="003A608B"/>
    <w:p w14:paraId="15D6521C" w14:textId="26534927" w:rsidR="003A608B" w:rsidRDefault="003A608B" w:rsidP="003A608B">
      <w:r>
        <w:rPr>
          <w:rFonts w:hint="eastAsia"/>
        </w:rPr>
        <w:t>【松澤質問】</w:t>
      </w:r>
    </w:p>
    <w:p w14:paraId="642A1BF5" w14:textId="1C17CAD4" w:rsidR="003A608B" w:rsidRDefault="009F035A" w:rsidP="003A608B">
      <w:pPr>
        <w:rPr>
          <w:rFonts w:ascii="&amp;quot" w:hAnsi="&amp;quot" w:hint="eastAsia"/>
          <w:color w:val="333333"/>
        </w:rPr>
      </w:pPr>
      <w:r>
        <w:rPr>
          <w:rFonts w:ascii="&amp;quot" w:hAnsi="&amp;quot" w:hint="eastAsia"/>
          <w:color w:val="333333"/>
        </w:rPr>
        <w:t>同じ健康センターと言っても</w:t>
      </w:r>
      <w:r w:rsidR="000B3277">
        <w:rPr>
          <w:rFonts w:ascii="&amp;quot" w:hAnsi="&amp;quot" w:hint="eastAsia"/>
          <w:color w:val="333333"/>
        </w:rPr>
        <w:t>、品川・荏原は施設の広さ、設備の面などで同じとは思いません。</w:t>
      </w:r>
    </w:p>
    <w:p w14:paraId="28FE2EE6" w14:textId="52B91F08" w:rsidR="000B3277" w:rsidRDefault="000B3277" w:rsidP="003A608B">
      <w:pPr>
        <w:rPr>
          <w:rFonts w:ascii="&amp;quot" w:hAnsi="&amp;quot" w:hint="eastAsia"/>
          <w:color w:val="333333"/>
        </w:rPr>
      </w:pPr>
      <w:r>
        <w:rPr>
          <w:rFonts w:ascii="&amp;quot" w:hAnsi="&amp;quot" w:hint="eastAsia"/>
          <w:color w:val="333333"/>
        </w:rPr>
        <w:t>もちろん、４００円５００円と利用料金に差をつけバランスをとっているとは思いますが、健康センターが今よりもっと広く設備の面で充実するとすれば、荏原地域の皆さんに大変喜ばれると思います。</w:t>
      </w:r>
    </w:p>
    <w:p w14:paraId="22E85884" w14:textId="42E2EE67" w:rsidR="000B3277" w:rsidRDefault="000B3277" w:rsidP="003A608B">
      <w:pPr>
        <w:rPr>
          <w:rFonts w:ascii="&amp;quot" w:hAnsi="&amp;quot" w:hint="eastAsia"/>
          <w:color w:val="333333"/>
        </w:rPr>
      </w:pPr>
      <w:r>
        <w:rPr>
          <w:rFonts w:ascii="&amp;quot" w:hAnsi="&amp;quot" w:hint="eastAsia"/>
          <w:color w:val="333333"/>
        </w:rPr>
        <w:t>そこで長期的な視点に立ち、様々な検討が必要と</w:t>
      </w:r>
      <w:r w:rsidR="00D87CE3">
        <w:rPr>
          <w:rFonts w:ascii="&amp;quot" w:hAnsi="&amp;quot" w:hint="eastAsia"/>
          <w:color w:val="333333"/>
        </w:rPr>
        <w:t>思いますが区民さらなる健康推進に向け、今後の施設の在り方についてお考えを・・</w:t>
      </w:r>
    </w:p>
    <w:p w14:paraId="16E0BB37" w14:textId="467ADFA2" w:rsidR="00D87CE3" w:rsidRDefault="00D87CE3" w:rsidP="003A608B">
      <w:pPr>
        <w:rPr>
          <w:rFonts w:ascii="&amp;quot" w:hAnsi="&amp;quot" w:hint="eastAsia"/>
          <w:color w:val="333333"/>
        </w:rPr>
      </w:pPr>
    </w:p>
    <w:p w14:paraId="72E21B98" w14:textId="773518CB" w:rsidR="00D87CE3" w:rsidRDefault="00D87CE3" w:rsidP="00C8427E">
      <w:pPr>
        <w:jc w:val="right"/>
        <w:rPr>
          <w:rFonts w:ascii="&amp;quot" w:hAnsi="&amp;quot" w:hint="eastAsia"/>
          <w:color w:val="333333"/>
        </w:rPr>
      </w:pPr>
      <w:r>
        <w:rPr>
          <w:rFonts w:ascii="&amp;quot" w:hAnsi="&amp;quot" w:hint="eastAsia"/>
          <w:color w:val="333333"/>
        </w:rPr>
        <w:t>【高山健康課長答弁】</w:t>
      </w:r>
    </w:p>
    <w:p w14:paraId="4B051869" w14:textId="253DA18B" w:rsidR="00D87CE3" w:rsidRDefault="00FB3D18" w:rsidP="003A608B">
      <w:pPr>
        <w:rPr>
          <w:rFonts w:ascii="&amp;quot" w:hAnsi="&amp;quot" w:hint="eastAsia"/>
          <w:color w:val="333333"/>
        </w:rPr>
      </w:pPr>
      <w:r>
        <w:rPr>
          <w:rFonts w:ascii="&amp;quot" w:hAnsi="&amp;quot" w:hint="eastAsia"/>
          <w:color w:val="333333"/>
        </w:rPr>
        <w:t>運動エリアだけ比較すると荏原は品川の５分の１程度という事で、荏原の場合は複合施設の中にあると言う事もあり、これ以上の施設内での拡張は難しいのが現状である。</w:t>
      </w:r>
    </w:p>
    <w:p w14:paraId="6F7DD7F8" w14:textId="13155448" w:rsidR="00FB3D18" w:rsidRDefault="00FB3D18" w:rsidP="003A608B">
      <w:pPr>
        <w:rPr>
          <w:rFonts w:ascii="&amp;quot" w:hAnsi="&amp;quot" w:hint="eastAsia"/>
          <w:color w:val="333333"/>
        </w:rPr>
      </w:pPr>
      <w:r>
        <w:rPr>
          <w:rFonts w:ascii="&amp;quot" w:hAnsi="&amp;quot" w:hint="eastAsia"/>
          <w:color w:val="333333"/>
        </w:rPr>
        <w:t>利用者が増えると受け入れが難しくなっていくので、施設の改修、皇居言う施設の再配置など検討の中で、課題提起していく。</w:t>
      </w:r>
    </w:p>
    <w:p w14:paraId="344F151D" w14:textId="58E9D3E6" w:rsidR="00FB3D18" w:rsidRDefault="00FB3D18" w:rsidP="003A608B">
      <w:pPr>
        <w:rPr>
          <w:rFonts w:ascii="&amp;quot" w:hAnsi="&amp;quot" w:hint="eastAsia"/>
          <w:color w:val="333333"/>
        </w:rPr>
      </w:pPr>
    </w:p>
    <w:p w14:paraId="1D72FAA5" w14:textId="17C8A391" w:rsidR="00FB3D18" w:rsidRDefault="00FB3D18" w:rsidP="003A608B">
      <w:pPr>
        <w:rPr>
          <w:rFonts w:ascii="&amp;quot" w:hAnsi="&amp;quot" w:hint="eastAsia"/>
          <w:color w:val="333333"/>
        </w:rPr>
      </w:pPr>
      <w:r>
        <w:rPr>
          <w:rFonts w:ascii="&amp;quot" w:hAnsi="&amp;quot" w:hint="eastAsia"/>
          <w:color w:val="333333"/>
        </w:rPr>
        <w:t>【松澤質問】</w:t>
      </w:r>
    </w:p>
    <w:p w14:paraId="05E67864" w14:textId="0B00DD3B" w:rsidR="00FB3D18" w:rsidRDefault="00FB3D18" w:rsidP="003A608B">
      <w:pPr>
        <w:rPr>
          <w:rFonts w:ascii="&amp;quot" w:hAnsi="&amp;quot" w:hint="eastAsia"/>
          <w:color w:val="333333"/>
        </w:rPr>
      </w:pPr>
      <w:r>
        <w:rPr>
          <w:rFonts w:ascii="&amp;quot" w:hAnsi="&amp;quot" w:hint="eastAsia"/>
          <w:color w:val="333333"/>
        </w:rPr>
        <w:t>継続的な運動習慣を持つことは、健康寿命を延ばすために大切な施策だと思う。</w:t>
      </w:r>
    </w:p>
    <w:p w14:paraId="3B33E465" w14:textId="3AEEF5D8" w:rsidR="00FB3D18" w:rsidRDefault="00FB3D18" w:rsidP="003A608B">
      <w:pPr>
        <w:rPr>
          <w:rFonts w:ascii="&amp;quot" w:hAnsi="&amp;quot" w:hint="eastAsia"/>
          <w:color w:val="333333"/>
        </w:rPr>
      </w:pPr>
      <w:r>
        <w:rPr>
          <w:rFonts w:ascii="&amp;quot" w:hAnsi="&amp;quot" w:hint="eastAsia"/>
          <w:color w:val="333333"/>
        </w:rPr>
        <w:t>両健康センターが健康づくりの拠点として今後も多くの区民に利用されることを願い次の質問へ移ります。</w:t>
      </w:r>
    </w:p>
    <w:p w14:paraId="7C5A4511" w14:textId="689448B0" w:rsidR="00FB3D18" w:rsidRDefault="00FB3D18" w:rsidP="003A608B">
      <w:pPr>
        <w:rPr>
          <w:rFonts w:ascii="&amp;quot" w:hAnsi="&amp;quot" w:hint="eastAsia"/>
          <w:color w:val="333333"/>
        </w:rPr>
      </w:pPr>
      <w:r>
        <w:rPr>
          <w:rFonts w:ascii="&amp;quot" w:hAnsi="&amp;quot" w:hint="eastAsia"/>
          <w:color w:val="333333"/>
        </w:rPr>
        <w:t>次に</w:t>
      </w:r>
      <w:r w:rsidR="00E54A1F">
        <w:rPr>
          <w:rFonts w:ascii="&amp;quot" w:hAnsi="&amp;quot" w:hint="eastAsia"/>
          <w:color w:val="333333"/>
        </w:rPr>
        <w:t>健康づくり支援事業の中で、公衆浴場支援調査委託いついてお伺い致します。</w:t>
      </w:r>
    </w:p>
    <w:p w14:paraId="1BB57B68" w14:textId="6DB2D945" w:rsidR="00E54A1F" w:rsidRDefault="00E54A1F" w:rsidP="003A608B">
      <w:pPr>
        <w:rPr>
          <w:rFonts w:ascii="&amp;quot" w:hAnsi="&amp;quot" w:hint="eastAsia"/>
          <w:color w:val="333333"/>
        </w:rPr>
      </w:pPr>
      <w:r>
        <w:rPr>
          <w:rFonts w:ascii="&amp;quot" w:hAnsi="&amp;quot" w:hint="eastAsia"/>
          <w:color w:val="333333"/>
        </w:rPr>
        <w:t>昭和の時代に当たり前にあった銭湯ですが、時代の流れを共に劇的に減少しており、銭湯好きの私も大変悲しい思いであります。銭湯は身近な存在であり、日常の疲れを癒し、大人に叱られながらマナーを学んだ大切な社交の場でもあります。</w:t>
      </w:r>
      <w:r w:rsidR="009D7228">
        <w:rPr>
          <w:rFonts w:ascii="&amp;quot" w:hAnsi="&amp;quot" w:hint="eastAsia"/>
          <w:color w:val="333333"/>
        </w:rPr>
        <w:t>そこで公衆浴場支援調査委託の概要について教えて下さい。</w:t>
      </w:r>
    </w:p>
    <w:p w14:paraId="01461CFD" w14:textId="77777777" w:rsidR="009D7228" w:rsidRPr="00D87CE3" w:rsidRDefault="009D7228" w:rsidP="003A608B">
      <w:pPr>
        <w:rPr>
          <w:rFonts w:ascii="&amp;quot" w:hAnsi="&amp;quot" w:hint="eastAsia"/>
          <w:color w:val="333333"/>
        </w:rPr>
      </w:pPr>
    </w:p>
    <w:p w14:paraId="0E1693CF" w14:textId="2FBF7232" w:rsidR="00D87CE3" w:rsidRDefault="009D7228" w:rsidP="00C8427E">
      <w:pPr>
        <w:jc w:val="right"/>
        <w:rPr>
          <w:rFonts w:ascii="&amp;quot" w:hAnsi="&amp;quot" w:hint="eastAsia"/>
          <w:color w:val="333333"/>
        </w:rPr>
      </w:pPr>
      <w:r>
        <w:rPr>
          <w:rFonts w:ascii="&amp;quot" w:hAnsi="&amp;quot" w:hint="eastAsia"/>
          <w:color w:val="333333"/>
        </w:rPr>
        <w:t>【高山健康課長答弁】</w:t>
      </w:r>
    </w:p>
    <w:p w14:paraId="5E8CB81C" w14:textId="2E28BFCD" w:rsidR="009D7228" w:rsidRDefault="003C3473" w:rsidP="003A608B">
      <w:pPr>
        <w:rPr>
          <w:rFonts w:ascii="&amp;quot" w:hAnsi="&amp;quot" w:hint="eastAsia"/>
          <w:color w:val="333333"/>
        </w:rPr>
      </w:pPr>
      <w:r>
        <w:rPr>
          <w:rFonts w:ascii="&amp;quot" w:hAnsi="&amp;quot" w:hint="eastAsia"/>
          <w:color w:val="333333"/>
        </w:rPr>
        <w:t>本調査は平成</w:t>
      </w:r>
      <w:r>
        <w:rPr>
          <w:rFonts w:ascii="&amp;quot" w:hAnsi="&amp;quot" w:hint="eastAsia"/>
          <w:color w:val="333333"/>
        </w:rPr>
        <w:t>30</w:t>
      </w:r>
      <w:r>
        <w:rPr>
          <w:rFonts w:ascii="&amp;quot" w:hAnsi="&amp;quot" w:hint="eastAsia"/>
          <w:color w:val="333333"/>
        </w:rPr>
        <w:t>年度の単年度調査でして、区内の公衆浴場が減少する中、区として様々な支援策をこれまで講じて参りました。抜本的な解決と言うのは難しく、そこで経営支援の専門家に経営調査を委託して、提案をいただこうと品川区商店街連合会のタウンマネンジャーの方に調査を依頼したものです。</w:t>
      </w:r>
    </w:p>
    <w:p w14:paraId="6C52F768" w14:textId="54CD2A2C" w:rsidR="003C3473" w:rsidRDefault="003C3473" w:rsidP="003A608B">
      <w:pPr>
        <w:rPr>
          <w:rFonts w:ascii="&amp;quot" w:hAnsi="&amp;quot" w:hint="eastAsia"/>
          <w:color w:val="333333"/>
        </w:rPr>
      </w:pPr>
      <w:r>
        <w:rPr>
          <w:rFonts w:ascii="&amp;quot" w:hAnsi="&amp;quot" w:hint="eastAsia"/>
          <w:color w:val="333333"/>
        </w:rPr>
        <w:t>現況、アンケート調査、浴場経営者からのヒアリング、調査分析など、各種活性化に関する様々なご提案を頂いたところです。</w:t>
      </w:r>
    </w:p>
    <w:p w14:paraId="5DD7C2F5" w14:textId="395F1D33" w:rsidR="003C3473" w:rsidRDefault="003C3473" w:rsidP="003A608B">
      <w:pPr>
        <w:rPr>
          <w:rFonts w:ascii="&amp;quot" w:hAnsi="&amp;quot" w:hint="eastAsia"/>
          <w:color w:val="333333"/>
        </w:rPr>
      </w:pPr>
    </w:p>
    <w:p w14:paraId="10F01275" w14:textId="0936E74D" w:rsidR="003C3473" w:rsidRDefault="003C3473" w:rsidP="003A608B">
      <w:pPr>
        <w:rPr>
          <w:rFonts w:ascii="&amp;quot" w:hAnsi="&amp;quot" w:hint="eastAsia"/>
          <w:color w:val="333333"/>
        </w:rPr>
      </w:pPr>
      <w:r>
        <w:rPr>
          <w:rFonts w:ascii="&amp;quot" w:hAnsi="&amp;quot" w:hint="eastAsia"/>
          <w:color w:val="333333"/>
        </w:rPr>
        <w:t>【松澤質問】</w:t>
      </w:r>
    </w:p>
    <w:p w14:paraId="1A541D4A" w14:textId="6F3998EA" w:rsidR="003C3473" w:rsidRDefault="003C3473" w:rsidP="003A608B">
      <w:pPr>
        <w:rPr>
          <w:rFonts w:ascii="&amp;quot" w:hAnsi="&amp;quot" w:hint="eastAsia"/>
          <w:color w:val="333333"/>
        </w:rPr>
      </w:pPr>
      <w:r>
        <w:rPr>
          <w:rFonts w:ascii="&amp;quot" w:hAnsi="&amp;quot" w:hint="eastAsia"/>
          <w:color w:val="333333"/>
        </w:rPr>
        <w:t>減少が進む銭湯の活性化との事ですが、時代の移り変わりの中でどのようにして銭湯は現在の数まで減少したのか、その背景などわかりましたらお願いします。</w:t>
      </w:r>
    </w:p>
    <w:p w14:paraId="0FAC29AB" w14:textId="5AC744E2" w:rsidR="003C3473" w:rsidRDefault="003C3473" w:rsidP="003A608B">
      <w:pPr>
        <w:rPr>
          <w:rFonts w:ascii="&amp;quot" w:hAnsi="&amp;quot" w:hint="eastAsia"/>
          <w:color w:val="333333"/>
        </w:rPr>
      </w:pPr>
    </w:p>
    <w:p w14:paraId="29AA820C" w14:textId="1B0607C8" w:rsidR="003C3473" w:rsidRDefault="003C3473" w:rsidP="00C8427E">
      <w:pPr>
        <w:jc w:val="right"/>
        <w:rPr>
          <w:rFonts w:ascii="&amp;quot" w:hAnsi="&amp;quot" w:hint="eastAsia"/>
          <w:color w:val="333333"/>
        </w:rPr>
      </w:pPr>
      <w:r>
        <w:rPr>
          <w:rFonts w:ascii="&amp;quot" w:hAnsi="&amp;quot" w:hint="eastAsia"/>
          <w:color w:val="333333"/>
        </w:rPr>
        <w:t>【高山健康課長答弁】</w:t>
      </w:r>
    </w:p>
    <w:p w14:paraId="5165551A" w14:textId="0913C6EF" w:rsidR="003C3473" w:rsidRDefault="003C3473" w:rsidP="003A608B">
      <w:pPr>
        <w:rPr>
          <w:rFonts w:ascii="&amp;quot" w:hAnsi="&amp;quot" w:hint="eastAsia"/>
          <w:color w:val="333333"/>
        </w:rPr>
      </w:pPr>
      <w:r>
        <w:rPr>
          <w:rFonts w:ascii="&amp;quot" w:hAnsi="&amp;quot" w:hint="eastAsia"/>
          <w:color w:val="333333"/>
        </w:rPr>
        <w:t>東京都の調査では、昭和</w:t>
      </w:r>
      <w:r>
        <w:rPr>
          <w:rFonts w:ascii="&amp;quot" w:hAnsi="&amp;quot" w:hint="eastAsia"/>
          <w:color w:val="333333"/>
        </w:rPr>
        <w:t>50</w:t>
      </w:r>
      <w:r>
        <w:rPr>
          <w:rFonts w:ascii="&amp;quot" w:hAnsi="&amp;quot" w:hint="eastAsia"/>
          <w:color w:val="333333"/>
        </w:rPr>
        <w:t>年には</w:t>
      </w:r>
      <w:r>
        <w:rPr>
          <w:rFonts w:ascii="&amp;quot" w:hAnsi="&amp;quot" w:hint="eastAsia"/>
          <w:color w:val="333333"/>
        </w:rPr>
        <w:t>2425</w:t>
      </w:r>
      <w:r>
        <w:rPr>
          <w:rFonts w:ascii="&amp;quot" w:hAnsi="&amp;quot" w:hint="eastAsia"/>
          <w:color w:val="333333"/>
        </w:rPr>
        <w:t>軒、都内にあったという事でございますが、昨年度は</w:t>
      </w:r>
      <w:r>
        <w:rPr>
          <w:rFonts w:ascii="&amp;quot" w:hAnsi="&amp;quot" w:hint="eastAsia"/>
          <w:color w:val="333333"/>
        </w:rPr>
        <w:t>544</w:t>
      </w:r>
      <w:r>
        <w:rPr>
          <w:rFonts w:ascii="&amp;quot" w:hAnsi="&amp;quot" w:hint="eastAsia"/>
          <w:color w:val="333333"/>
        </w:rPr>
        <w:t>軒まで減少しており、経営不振、施設の老朽化、人材不足、後継者難など、あると聞いております。</w:t>
      </w:r>
    </w:p>
    <w:p w14:paraId="56C36A35" w14:textId="4ABF8523" w:rsidR="00537A59" w:rsidRDefault="00537A59" w:rsidP="003A608B">
      <w:pPr>
        <w:rPr>
          <w:rFonts w:ascii="&amp;quot" w:hAnsi="&amp;quot" w:hint="eastAsia"/>
          <w:color w:val="333333"/>
        </w:rPr>
      </w:pPr>
      <w:r>
        <w:rPr>
          <w:rFonts w:ascii="&amp;quot" w:hAnsi="&amp;quot" w:hint="eastAsia"/>
          <w:color w:val="333333"/>
        </w:rPr>
        <w:lastRenderedPageBreak/>
        <w:t>自宅風呂の普及というのも一つの影響と考えている。</w:t>
      </w:r>
    </w:p>
    <w:p w14:paraId="30636835" w14:textId="70A18095" w:rsidR="00537A59" w:rsidRDefault="00537A59" w:rsidP="003A608B">
      <w:pPr>
        <w:rPr>
          <w:rFonts w:ascii="&amp;quot" w:hAnsi="&amp;quot" w:hint="eastAsia"/>
          <w:color w:val="333333"/>
        </w:rPr>
      </w:pPr>
    </w:p>
    <w:p w14:paraId="7ECED155" w14:textId="74D72BD4" w:rsidR="00537A59" w:rsidRDefault="00537A59" w:rsidP="003A608B">
      <w:pPr>
        <w:rPr>
          <w:rFonts w:ascii="&amp;quot" w:hAnsi="&amp;quot" w:hint="eastAsia"/>
          <w:color w:val="333333"/>
        </w:rPr>
      </w:pPr>
      <w:r>
        <w:rPr>
          <w:rFonts w:ascii="&amp;quot" w:hAnsi="&amp;quot" w:hint="eastAsia"/>
          <w:color w:val="333333"/>
        </w:rPr>
        <w:t>【松澤質問】</w:t>
      </w:r>
    </w:p>
    <w:p w14:paraId="7DB9590D" w14:textId="221EF695" w:rsidR="00537A59" w:rsidRDefault="00537A59" w:rsidP="003A608B">
      <w:pPr>
        <w:rPr>
          <w:rFonts w:ascii="&amp;quot" w:hAnsi="&amp;quot" w:hint="eastAsia"/>
          <w:color w:val="333333"/>
        </w:rPr>
      </w:pPr>
      <w:r>
        <w:rPr>
          <w:rFonts w:ascii="&amp;quot" w:hAnsi="&amp;quot" w:hint="eastAsia"/>
          <w:color w:val="333333"/>
        </w:rPr>
        <w:t>区内の銭湯が今後も元気に経営していく上での様々な支援策が今後必要になると思います。</w:t>
      </w:r>
    </w:p>
    <w:p w14:paraId="18E66B4D" w14:textId="768A3252" w:rsidR="00537A59" w:rsidRDefault="00537A59" w:rsidP="003A608B">
      <w:pPr>
        <w:rPr>
          <w:rFonts w:ascii="&amp;quot" w:hAnsi="&amp;quot" w:hint="eastAsia"/>
          <w:color w:val="333333"/>
        </w:rPr>
      </w:pPr>
      <w:r>
        <w:rPr>
          <w:rFonts w:ascii="&amp;quot" w:hAnsi="&amp;quot" w:hint="eastAsia"/>
          <w:color w:val="333333"/>
        </w:rPr>
        <w:t>荒川区では、見守り支援員銭湯派遣事業と言うものが、平成</w:t>
      </w:r>
      <w:r>
        <w:rPr>
          <w:rFonts w:ascii="&amp;quot" w:hAnsi="&amp;quot" w:hint="eastAsia"/>
          <w:color w:val="333333"/>
        </w:rPr>
        <w:t>30</w:t>
      </w:r>
      <w:r>
        <w:rPr>
          <w:rFonts w:ascii="&amp;quot" w:hAnsi="&amp;quot" w:hint="eastAsia"/>
          <w:color w:val="333333"/>
        </w:rPr>
        <w:t>年</w:t>
      </w:r>
      <w:r>
        <w:rPr>
          <w:rFonts w:ascii="&amp;quot" w:hAnsi="&amp;quot" w:hint="eastAsia"/>
          <w:color w:val="333333"/>
        </w:rPr>
        <w:t>8</w:t>
      </w:r>
      <w:r>
        <w:rPr>
          <w:rFonts w:ascii="&amp;quot" w:hAnsi="&amp;quot" w:hint="eastAsia"/>
          <w:color w:val="333333"/>
        </w:rPr>
        <w:t>月に始まり、これは一人で入浴困難な高齢者が安心して入浴できるよう、銭湯に見守り支援員を置くといった事業であります。</w:t>
      </w:r>
    </w:p>
    <w:p w14:paraId="32F8C5CF" w14:textId="2125F81C" w:rsidR="00537A59" w:rsidRDefault="00537A59" w:rsidP="003A608B">
      <w:pPr>
        <w:rPr>
          <w:rFonts w:ascii="&amp;quot" w:hAnsi="&amp;quot"/>
          <w:color w:val="333333"/>
        </w:rPr>
      </w:pPr>
      <w:r>
        <w:rPr>
          <w:rFonts w:ascii="&amp;quot" w:hAnsi="&amp;quot" w:hint="eastAsia"/>
          <w:color w:val="333333"/>
        </w:rPr>
        <w:t>支援の枠を超え、住み慣れた地域で自立した生活ができるよう支援する。こういう関連を持たせる事業を一つ提案しまして、さらに公衆浴場に支援の輪を広げて頂けると幸いです。</w:t>
      </w:r>
    </w:p>
    <w:p w14:paraId="48ABFD33" w14:textId="091D5BC2" w:rsidR="004F61F5" w:rsidRDefault="004F61F5" w:rsidP="003A608B">
      <w:pPr>
        <w:rPr>
          <w:rFonts w:ascii="&amp;quot" w:hAnsi="&amp;quot"/>
          <w:color w:val="333333"/>
        </w:rPr>
      </w:pPr>
    </w:p>
    <w:p w14:paraId="17C72103" w14:textId="4D4A1E3F" w:rsidR="004F61F5" w:rsidRDefault="004F61F5" w:rsidP="003A608B">
      <w:pPr>
        <w:rPr>
          <w:rFonts w:ascii="&amp;quot" w:hAnsi="&amp;quot" w:hint="eastAsia"/>
          <w:color w:val="333333"/>
        </w:rPr>
      </w:pPr>
    </w:p>
    <w:sectPr w:rsidR="004F61F5" w:rsidSect="00F32E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EE46" w14:textId="77777777" w:rsidR="00527B74" w:rsidRDefault="00527B74" w:rsidP="00FA369F">
      <w:r>
        <w:separator/>
      </w:r>
    </w:p>
  </w:endnote>
  <w:endnote w:type="continuationSeparator" w:id="0">
    <w:p w14:paraId="0EFEF3A5" w14:textId="77777777" w:rsidR="00527B74" w:rsidRDefault="00527B74" w:rsidP="00FA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D4DF" w14:textId="77777777" w:rsidR="00527B74" w:rsidRDefault="00527B74" w:rsidP="00FA369F">
      <w:r>
        <w:separator/>
      </w:r>
    </w:p>
  </w:footnote>
  <w:footnote w:type="continuationSeparator" w:id="0">
    <w:p w14:paraId="6E290235" w14:textId="77777777" w:rsidR="00527B74" w:rsidRDefault="00527B74" w:rsidP="00FA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A"/>
    <w:rsid w:val="00033144"/>
    <w:rsid w:val="00067405"/>
    <w:rsid w:val="000B3277"/>
    <w:rsid w:val="00116487"/>
    <w:rsid w:val="00190F11"/>
    <w:rsid w:val="001C079A"/>
    <w:rsid w:val="001C6A08"/>
    <w:rsid w:val="001E1C22"/>
    <w:rsid w:val="001F14EC"/>
    <w:rsid w:val="002616AB"/>
    <w:rsid w:val="002B3DB2"/>
    <w:rsid w:val="002E423B"/>
    <w:rsid w:val="00320003"/>
    <w:rsid w:val="00353600"/>
    <w:rsid w:val="00354CF4"/>
    <w:rsid w:val="00363A17"/>
    <w:rsid w:val="00374C4B"/>
    <w:rsid w:val="003A608B"/>
    <w:rsid w:val="003A6316"/>
    <w:rsid w:val="003C3473"/>
    <w:rsid w:val="003D54E4"/>
    <w:rsid w:val="003E7F29"/>
    <w:rsid w:val="003F10F5"/>
    <w:rsid w:val="004428AE"/>
    <w:rsid w:val="00484C3F"/>
    <w:rsid w:val="004F61F5"/>
    <w:rsid w:val="00513B2E"/>
    <w:rsid w:val="00527B74"/>
    <w:rsid w:val="00537A59"/>
    <w:rsid w:val="00595F06"/>
    <w:rsid w:val="005C650A"/>
    <w:rsid w:val="00635F7E"/>
    <w:rsid w:val="00660538"/>
    <w:rsid w:val="0069614F"/>
    <w:rsid w:val="00707378"/>
    <w:rsid w:val="00765D0C"/>
    <w:rsid w:val="007A657B"/>
    <w:rsid w:val="00807C05"/>
    <w:rsid w:val="00887A82"/>
    <w:rsid w:val="00887E25"/>
    <w:rsid w:val="00933513"/>
    <w:rsid w:val="009A228F"/>
    <w:rsid w:val="009D7228"/>
    <w:rsid w:val="009E16C2"/>
    <w:rsid w:val="009F035A"/>
    <w:rsid w:val="00A12E15"/>
    <w:rsid w:val="00A86D4B"/>
    <w:rsid w:val="00AD627C"/>
    <w:rsid w:val="00B22BDA"/>
    <w:rsid w:val="00B30981"/>
    <w:rsid w:val="00B42B34"/>
    <w:rsid w:val="00B70B26"/>
    <w:rsid w:val="00C16B81"/>
    <w:rsid w:val="00C31D9F"/>
    <w:rsid w:val="00C662B3"/>
    <w:rsid w:val="00C8427E"/>
    <w:rsid w:val="00CC1037"/>
    <w:rsid w:val="00CC521E"/>
    <w:rsid w:val="00D33D6A"/>
    <w:rsid w:val="00D87CE3"/>
    <w:rsid w:val="00E0750C"/>
    <w:rsid w:val="00E11DFF"/>
    <w:rsid w:val="00E14FF8"/>
    <w:rsid w:val="00E54A1F"/>
    <w:rsid w:val="00ED6EA1"/>
    <w:rsid w:val="00EF496C"/>
    <w:rsid w:val="00F23E1B"/>
    <w:rsid w:val="00F32E7A"/>
    <w:rsid w:val="00F563E3"/>
    <w:rsid w:val="00F86AFB"/>
    <w:rsid w:val="00FA369F"/>
    <w:rsid w:val="00FB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7FBD3"/>
  <w15:chartTrackingRefBased/>
  <w15:docId w15:val="{627D39E0-43D7-4716-8772-B03EF4D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exttext">
    <w:name w:val="page-text__text"/>
    <w:basedOn w:val="a"/>
    <w:rsid w:val="002E42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age-textnumber">
    <w:name w:val="page-text__number"/>
    <w:basedOn w:val="a0"/>
    <w:rsid w:val="002E423B"/>
  </w:style>
  <w:style w:type="paragraph" w:styleId="a3">
    <w:name w:val="header"/>
    <w:basedOn w:val="a"/>
    <w:link w:val="a4"/>
    <w:uiPriority w:val="99"/>
    <w:unhideWhenUsed/>
    <w:rsid w:val="00FA369F"/>
    <w:pPr>
      <w:tabs>
        <w:tab w:val="center" w:pos="4252"/>
        <w:tab w:val="right" w:pos="8504"/>
      </w:tabs>
      <w:snapToGrid w:val="0"/>
    </w:pPr>
  </w:style>
  <w:style w:type="character" w:customStyle="1" w:styleId="a4">
    <w:name w:val="ヘッダー (文字)"/>
    <w:basedOn w:val="a0"/>
    <w:link w:val="a3"/>
    <w:uiPriority w:val="99"/>
    <w:rsid w:val="00FA369F"/>
  </w:style>
  <w:style w:type="paragraph" w:styleId="a5">
    <w:name w:val="footer"/>
    <w:basedOn w:val="a"/>
    <w:link w:val="a6"/>
    <w:uiPriority w:val="99"/>
    <w:unhideWhenUsed/>
    <w:rsid w:val="00FA369F"/>
    <w:pPr>
      <w:tabs>
        <w:tab w:val="center" w:pos="4252"/>
        <w:tab w:val="right" w:pos="8504"/>
      </w:tabs>
      <w:snapToGrid w:val="0"/>
    </w:pPr>
  </w:style>
  <w:style w:type="character" w:customStyle="1" w:styleId="a6">
    <w:name w:val="フッター (文字)"/>
    <w:basedOn w:val="a0"/>
    <w:link w:val="a5"/>
    <w:uiPriority w:val="99"/>
    <w:rsid w:val="00FA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7653">
      <w:bodyDiv w:val="1"/>
      <w:marLeft w:val="0"/>
      <w:marRight w:val="0"/>
      <w:marTop w:val="0"/>
      <w:marBottom w:val="0"/>
      <w:divBdr>
        <w:top w:val="none" w:sz="0" w:space="0" w:color="auto"/>
        <w:left w:val="none" w:sz="0" w:space="0" w:color="auto"/>
        <w:bottom w:val="none" w:sz="0" w:space="0" w:color="auto"/>
        <w:right w:val="none" w:sz="0" w:space="0" w:color="auto"/>
      </w:divBdr>
      <w:divsChild>
        <w:div w:id="866795965">
          <w:marLeft w:val="-225"/>
          <w:marRight w:val="0"/>
          <w:marTop w:val="0"/>
          <w:marBottom w:val="0"/>
          <w:divBdr>
            <w:top w:val="none" w:sz="0" w:space="0" w:color="auto"/>
            <w:left w:val="single" w:sz="36" w:space="8" w:color="FFCC66"/>
            <w:bottom w:val="none" w:sz="0" w:space="0" w:color="auto"/>
            <w:right w:val="none" w:sz="0" w:space="0" w:color="auto"/>
          </w:divBdr>
        </w:div>
      </w:divsChild>
    </w:div>
    <w:div w:id="648247775">
      <w:bodyDiv w:val="1"/>
      <w:marLeft w:val="0"/>
      <w:marRight w:val="0"/>
      <w:marTop w:val="0"/>
      <w:marBottom w:val="0"/>
      <w:divBdr>
        <w:top w:val="none" w:sz="0" w:space="0" w:color="auto"/>
        <w:left w:val="none" w:sz="0" w:space="0" w:color="auto"/>
        <w:bottom w:val="none" w:sz="0" w:space="0" w:color="auto"/>
        <w:right w:val="none" w:sz="0" w:space="0" w:color="auto"/>
      </w:divBdr>
    </w:div>
    <w:div w:id="648438388">
      <w:bodyDiv w:val="1"/>
      <w:marLeft w:val="0"/>
      <w:marRight w:val="0"/>
      <w:marTop w:val="0"/>
      <w:marBottom w:val="0"/>
      <w:divBdr>
        <w:top w:val="none" w:sz="0" w:space="0" w:color="auto"/>
        <w:left w:val="none" w:sz="0" w:space="0" w:color="auto"/>
        <w:bottom w:val="none" w:sz="0" w:space="0" w:color="auto"/>
        <w:right w:val="none" w:sz="0" w:space="0" w:color="auto"/>
      </w:divBdr>
    </w:div>
    <w:div w:id="1636443257">
      <w:bodyDiv w:val="1"/>
      <w:marLeft w:val="0"/>
      <w:marRight w:val="0"/>
      <w:marTop w:val="0"/>
      <w:marBottom w:val="0"/>
      <w:divBdr>
        <w:top w:val="none" w:sz="0" w:space="0" w:color="auto"/>
        <w:left w:val="none" w:sz="0" w:space="0" w:color="auto"/>
        <w:bottom w:val="none" w:sz="0" w:space="0" w:color="auto"/>
        <w:right w:val="none" w:sz="0" w:space="0" w:color="auto"/>
      </w:divBdr>
      <w:divsChild>
        <w:div w:id="1895189815">
          <w:marLeft w:val="-225"/>
          <w:marRight w:val="0"/>
          <w:marTop w:val="0"/>
          <w:marBottom w:val="0"/>
          <w:divBdr>
            <w:top w:val="none" w:sz="0" w:space="0" w:color="auto"/>
            <w:left w:val="single" w:sz="36" w:space="8" w:color="FFCC66"/>
            <w:bottom w:val="none" w:sz="0" w:space="0" w:color="auto"/>
            <w:right w:val="none" w:sz="0" w:space="0" w:color="auto"/>
          </w:divBdr>
        </w:div>
      </w:divsChild>
    </w:div>
    <w:div w:id="1743261650">
      <w:bodyDiv w:val="1"/>
      <w:marLeft w:val="0"/>
      <w:marRight w:val="0"/>
      <w:marTop w:val="0"/>
      <w:marBottom w:val="0"/>
      <w:divBdr>
        <w:top w:val="none" w:sz="0" w:space="0" w:color="auto"/>
        <w:left w:val="none" w:sz="0" w:space="0" w:color="auto"/>
        <w:bottom w:val="none" w:sz="0" w:space="0" w:color="auto"/>
        <w:right w:val="none" w:sz="0" w:space="0" w:color="auto"/>
      </w:divBdr>
      <w:divsChild>
        <w:div w:id="1117984882">
          <w:marLeft w:val="-225"/>
          <w:marRight w:val="0"/>
          <w:marTop w:val="0"/>
          <w:marBottom w:val="0"/>
          <w:divBdr>
            <w:top w:val="none" w:sz="0" w:space="0" w:color="auto"/>
            <w:left w:val="single" w:sz="36" w:space="8" w:color="FFCC6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2020-05-05T11:46:00Z</dcterms:created>
  <dcterms:modified xsi:type="dcterms:W3CDTF">2020-05-11T08:40:00Z</dcterms:modified>
</cp:coreProperties>
</file>